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E" w:rsidRDefault="005C4BB8" w:rsidP="005C4BB8">
      <w:pPr>
        <w:pStyle w:val="Title"/>
        <w:rPr>
          <w:lang w:val="en-US"/>
        </w:rPr>
      </w:pPr>
      <w:r>
        <w:rPr>
          <w:lang w:val="en-US"/>
        </w:rPr>
        <w:t>Back-up Plan</w:t>
      </w:r>
    </w:p>
    <w:p w:rsidR="005C4BB8" w:rsidRDefault="005C4BB8" w:rsidP="005C4BB8">
      <w:pPr>
        <w:pStyle w:val="Heading1"/>
        <w:rPr>
          <w:lang w:val="en-US"/>
        </w:rPr>
      </w:pP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 1: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thầm</w:t>
      </w:r>
      <w:proofErr w:type="spellEnd"/>
    </w:p>
    <w:p w:rsidR="005C4BB8" w:rsidRDefault="005C4BB8" w:rsidP="005C4BB8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Chủ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dài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và </w:t>
      </w:r>
      <w:proofErr w:type="spellStart"/>
      <w:r>
        <w:rPr>
          <w:lang w:val="en-US"/>
        </w:rPr>
        <w:t>truyền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điệp</w:t>
      </w:r>
      <w:proofErr w:type="spellEnd"/>
      <w:r>
        <w:rPr>
          <w:lang w:val="en-US"/>
        </w:rPr>
        <w:t xml:space="preserve"> qua </w:t>
      </w:r>
      <w:proofErr w:type="gramStart"/>
      <w:r>
        <w:rPr>
          <w:lang w:val="en-US"/>
        </w:rPr>
        <w:t>tai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nhỏ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>.</w:t>
      </w:r>
    </w:p>
    <w:p w:rsidR="005C4BB8" w:rsidRDefault="005C4BB8" w:rsidP="005C4BB8">
      <w:pPr>
        <w:pStyle w:val="Heading1"/>
        <w:rPr>
          <w:lang w:val="en-US"/>
        </w:rPr>
      </w:pP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 2: </w:t>
      </w:r>
      <w:proofErr w:type="spellStart"/>
      <w:r>
        <w:rPr>
          <w:lang w:val="en-US"/>
        </w:rPr>
        <w:t>Bịt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mắt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đoán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vật</w:t>
      </w:r>
      <w:proofErr w:type="spellEnd"/>
    </w:p>
    <w:p w:rsidR="005C4BB8" w:rsidRDefault="005C4BB8" w:rsidP="005C4BB8">
      <w:pPr>
        <w:rPr>
          <w:lang w:val="en-US"/>
        </w:rPr>
      </w:pPr>
      <w:r>
        <w:rPr>
          <w:lang w:val="en-US"/>
        </w:rPr>
        <w:t xml:space="preserve">- Ba </w:t>
      </w:r>
      <w:proofErr w:type="spellStart"/>
      <w:r>
        <w:rPr>
          <w:lang w:val="en-US"/>
        </w:rPr>
        <w:t>đồ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túi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mỗi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sờ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túi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, và </w:t>
      </w:r>
      <w:proofErr w:type="spellStart"/>
      <w:r>
        <w:rPr>
          <w:lang w:val="en-US"/>
        </w:rPr>
        <w:t>đoán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chúng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. </w:t>
      </w:r>
    </w:p>
    <w:p w:rsidR="005C4BB8" w:rsidRDefault="005C4BB8" w:rsidP="005C4BB8">
      <w:pPr>
        <w:pStyle w:val="Heading1"/>
        <w:rPr>
          <w:lang w:val="en-US"/>
        </w:rPr>
      </w:pP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 3: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nối</w:t>
      </w:r>
      <w:proofErr w:type="spellEnd"/>
    </w:p>
    <w:p w:rsidR="005C4BB8" w:rsidRDefault="005C4BB8" w:rsidP="005C4BB8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Chủ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Đội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bắt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vừa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thúc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còn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thắng</w:t>
      </w:r>
      <w:proofErr w:type="spellEnd"/>
      <w:r>
        <w:rPr>
          <w:lang w:val="en-US"/>
        </w:rPr>
        <w:t>.</w:t>
      </w:r>
    </w:p>
    <w:p w:rsidR="005C4BB8" w:rsidRDefault="005C4BB8" w:rsidP="005C4BB8">
      <w:pPr>
        <w:pStyle w:val="Heading1"/>
      </w:pP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4: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trí</w:t>
      </w:r>
      <w:proofErr w:type="spellEnd"/>
    </w:p>
    <w:p w:rsidR="005C4BB8" w:rsidRDefault="005C4BB8" w:rsidP="005C4BB8">
      <w:r>
        <w:t xml:space="preserve">-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nguyệt</w:t>
      </w:r>
      <w:proofErr w:type="spellEnd"/>
      <w:r>
        <w:t xml:space="preserve"> </w:t>
      </w:r>
      <w:proofErr w:type="spellStart"/>
      <w:r>
        <w:t>quế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và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và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nguyệt</w:t>
      </w:r>
      <w:proofErr w:type="spellEnd"/>
      <w:r>
        <w:t xml:space="preserve"> </w:t>
      </w:r>
      <w:proofErr w:type="spellStart"/>
      <w:r>
        <w:t>quế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và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:rsidR="005C4BB8" w:rsidRDefault="005C4BB8" w:rsidP="005C4BB8">
      <w:pPr>
        <w:pStyle w:val="Heading1"/>
      </w:pP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5: </w:t>
      </w:r>
      <w:proofErr w:type="spellStart"/>
      <w:r w:rsidR="001F568B">
        <w:t>Phác</w:t>
      </w:r>
      <w:proofErr w:type="spellEnd"/>
      <w:r w:rsidR="001F568B">
        <w:t xml:space="preserve"> </w:t>
      </w:r>
      <w:proofErr w:type="spellStart"/>
      <w:r w:rsidR="001F568B">
        <w:t>họa</w:t>
      </w:r>
      <w:proofErr w:type="spellEnd"/>
    </w:p>
    <w:p w:rsidR="001F568B" w:rsidRDefault="001F568B" w:rsidP="001F568B">
      <w:r>
        <w:t xml:space="preserve">-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3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.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>.</w:t>
      </w:r>
    </w:p>
    <w:p w:rsidR="001F568B" w:rsidRDefault="001F568B" w:rsidP="001F568B">
      <w:pPr>
        <w:pStyle w:val="Heading1"/>
      </w:pP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6: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</w:p>
    <w:p w:rsidR="001F568B" w:rsidRDefault="001F568B" w:rsidP="001F568B"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to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cậu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,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>:</w:t>
      </w:r>
    </w:p>
    <w:p w:rsidR="001F568B" w:rsidRDefault="001F568B" w:rsidP="001F568B">
      <w:r>
        <w:tab/>
        <w:t xml:space="preserve">a.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phim</w:t>
      </w:r>
      <w:proofErr w:type="spellEnd"/>
      <w:r>
        <w:t xml:space="preserve"> </w:t>
      </w:r>
      <w:proofErr w:type="spellStart"/>
      <w:r>
        <w:t>xong</w:t>
      </w:r>
      <w:proofErr w:type="spellEnd"/>
      <w:r>
        <w:t>.</w:t>
      </w:r>
    </w:p>
    <w:p w:rsidR="001F568B" w:rsidRDefault="001F568B" w:rsidP="001F568B">
      <w:r>
        <w:tab/>
        <w:t xml:space="preserve">b.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phở</w:t>
      </w:r>
      <w:proofErr w:type="spellEnd"/>
      <w:r>
        <w:t xml:space="preserve"> </w:t>
      </w:r>
      <w:proofErr w:type="spellStart"/>
      <w:r>
        <w:t>xong</w:t>
      </w:r>
      <w:proofErr w:type="spellEnd"/>
      <w:r>
        <w:t>.</w:t>
      </w:r>
    </w:p>
    <w:p w:rsidR="001F568B" w:rsidRDefault="001F568B" w:rsidP="001F568B">
      <w:r>
        <w:tab/>
        <w:t xml:space="preserve">c.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ngửi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thối</w:t>
      </w:r>
      <w:proofErr w:type="spellEnd"/>
      <w:r>
        <w:t>.</w:t>
      </w:r>
    </w:p>
    <w:p w:rsidR="001F568B" w:rsidRDefault="001F568B" w:rsidP="001F568B">
      <w:r>
        <w:tab/>
        <w:t xml:space="preserve">d. </w:t>
      </w:r>
      <w:proofErr w:type="spellStart"/>
      <w:r>
        <w:t>Răng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nhọn</w:t>
      </w:r>
      <w:proofErr w:type="spellEnd"/>
      <w:r>
        <w:t xml:space="preserve"> </w:t>
      </w:r>
      <w:proofErr w:type="spellStart"/>
      <w:r>
        <w:t>hoắt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răng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sấu</w:t>
      </w:r>
      <w:proofErr w:type="spellEnd"/>
      <w:r>
        <w:t>.</w:t>
      </w:r>
    </w:p>
    <w:p w:rsidR="001F568B" w:rsidRDefault="001F568B" w:rsidP="001F568B">
      <w:r>
        <w:tab/>
        <w:t xml:space="preserve">e.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Noel </w:t>
      </w:r>
      <w:proofErr w:type="spellStart"/>
      <w:r>
        <w:t>ngáy</w:t>
      </w:r>
      <w:proofErr w:type="spellEnd"/>
      <w:r>
        <w:t xml:space="preserve"> to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sấm</w:t>
      </w:r>
      <w:proofErr w:type="spellEnd"/>
      <w:r>
        <w:t>.</w:t>
      </w:r>
    </w:p>
    <w:p w:rsidR="001F568B" w:rsidRPr="001F568B" w:rsidRDefault="001F568B" w:rsidP="001F568B">
      <w:r>
        <w:t xml:space="preserve">-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(</w:t>
      </w:r>
      <w:proofErr w:type="spellStart"/>
      <w:r>
        <w:t>khứu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thính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)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tang </w:t>
      </w:r>
      <w:proofErr w:type="spellStart"/>
      <w:r>
        <w:t>dần</w:t>
      </w:r>
      <w:proofErr w:type="spellEnd"/>
      <w:r>
        <w:t xml:space="preserve">.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thắng.</w:t>
      </w:r>
      <w:bookmarkStart w:id="0" w:name="_GoBack"/>
      <w:bookmarkEnd w:id="0"/>
    </w:p>
    <w:sectPr w:rsidR="001F568B" w:rsidRPr="001F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B8"/>
    <w:rsid w:val="00017E4E"/>
    <w:rsid w:val="000202A5"/>
    <w:rsid w:val="00022E02"/>
    <w:rsid w:val="00027D2F"/>
    <w:rsid w:val="00051738"/>
    <w:rsid w:val="00057DCA"/>
    <w:rsid w:val="0007267A"/>
    <w:rsid w:val="000730EE"/>
    <w:rsid w:val="00086FD0"/>
    <w:rsid w:val="00087530"/>
    <w:rsid w:val="00087CFC"/>
    <w:rsid w:val="000A0BA3"/>
    <w:rsid w:val="000C1AE7"/>
    <w:rsid w:val="000C2906"/>
    <w:rsid w:val="000C452B"/>
    <w:rsid w:val="000F30EB"/>
    <w:rsid w:val="000F4817"/>
    <w:rsid w:val="0010000A"/>
    <w:rsid w:val="00106E1B"/>
    <w:rsid w:val="001228A4"/>
    <w:rsid w:val="001254E1"/>
    <w:rsid w:val="0013029C"/>
    <w:rsid w:val="001341A1"/>
    <w:rsid w:val="00134662"/>
    <w:rsid w:val="00154CF6"/>
    <w:rsid w:val="0015512D"/>
    <w:rsid w:val="00160BE5"/>
    <w:rsid w:val="001925E8"/>
    <w:rsid w:val="001A0E32"/>
    <w:rsid w:val="001A3FE7"/>
    <w:rsid w:val="001C0232"/>
    <w:rsid w:val="001C406B"/>
    <w:rsid w:val="001D5EFB"/>
    <w:rsid w:val="001E311D"/>
    <w:rsid w:val="001F568B"/>
    <w:rsid w:val="00201EFE"/>
    <w:rsid w:val="002058A4"/>
    <w:rsid w:val="00221068"/>
    <w:rsid w:val="002210BE"/>
    <w:rsid w:val="00232C74"/>
    <w:rsid w:val="00233428"/>
    <w:rsid w:val="002575C0"/>
    <w:rsid w:val="00262D38"/>
    <w:rsid w:val="002711DC"/>
    <w:rsid w:val="00281961"/>
    <w:rsid w:val="00292E60"/>
    <w:rsid w:val="002A7A57"/>
    <w:rsid w:val="002B08D0"/>
    <w:rsid w:val="002B6A5E"/>
    <w:rsid w:val="002C07AA"/>
    <w:rsid w:val="002C13F0"/>
    <w:rsid w:val="002C214A"/>
    <w:rsid w:val="002C76D2"/>
    <w:rsid w:val="002D1957"/>
    <w:rsid w:val="002F40C7"/>
    <w:rsid w:val="002F64D3"/>
    <w:rsid w:val="003010DE"/>
    <w:rsid w:val="00304566"/>
    <w:rsid w:val="003052B7"/>
    <w:rsid w:val="00331DC1"/>
    <w:rsid w:val="003329D6"/>
    <w:rsid w:val="00333A9A"/>
    <w:rsid w:val="0034732E"/>
    <w:rsid w:val="003502A0"/>
    <w:rsid w:val="003517EA"/>
    <w:rsid w:val="00391F18"/>
    <w:rsid w:val="003B5935"/>
    <w:rsid w:val="003B6C33"/>
    <w:rsid w:val="003D11A6"/>
    <w:rsid w:val="003D515B"/>
    <w:rsid w:val="003E2C97"/>
    <w:rsid w:val="004000FF"/>
    <w:rsid w:val="0040491D"/>
    <w:rsid w:val="00411BC4"/>
    <w:rsid w:val="0045269A"/>
    <w:rsid w:val="004661EF"/>
    <w:rsid w:val="00487CE0"/>
    <w:rsid w:val="004B3E3E"/>
    <w:rsid w:val="004F1D72"/>
    <w:rsid w:val="004F7F7E"/>
    <w:rsid w:val="00514B20"/>
    <w:rsid w:val="00522C25"/>
    <w:rsid w:val="00543346"/>
    <w:rsid w:val="0056698C"/>
    <w:rsid w:val="00567336"/>
    <w:rsid w:val="00575387"/>
    <w:rsid w:val="00585F91"/>
    <w:rsid w:val="00590497"/>
    <w:rsid w:val="005B34DD"/>
    <w:rsid w:val="005C4BB8"/>
    <w:rsid w:val="00616919"/>
    <w:rsid w:val="00622E89"/>
    <w:rsid w:val="0063064D"/>
    <w:rsid w:val="00637580"/>
    <w:rsid w:val="00647314"/>
    <w:rsid w:val="0067079E"/>
    <w:rsid w:val="006750E1"/>
    <w:rsid w:val="00682AF8"/>
    <w:rsid w:val="006856D4"/>
    <w:rsid w:val="00686391"/>
    <w:rsid w:val="00690483"/>
    <w:rsid w:val="00692C8C"/>
    <w:rsid w:val="00693516"/>
    <w:rsid w:val="00694614"/>
    <w:rsid w:val="00694DB0"/>
    <w:rsid w:val="006975A9"/>
    <w:rsid w:val="006B0EF6"/>
    <w:rsid w:val="006B1A8F"/>
    <w:rsid w:val="006C22D7"/>
    <w:rsid w:val="006F7908"/>
    <w:rsid w:val="00713752"/>
    <w:rsid w:val="007223F1"/>
    <w:rsid w:val="00734F70"/>
    <w:rsid w:val="00736524"/>
    <w:rsid w:val="00744786"/>
    <w:rsid w:val="007715BA"/>
    <w:rsid w:val="007A082A"/>
    <w:rsid w:val="007B2DC4"/>
    <w:rsid w:val="007B6212"/>
    <w:rsid w:val="007B7990"/>
    <w:rsid w:val="007E294E"/>
    <w:rsid w:val="007E62D5"/>
    <w:rsid w:val="007F22B0"/>
    <w:rsid w:val="008119FF"/>
    <w:rsid w:val="008124A1"/>
    <w:rsid w:val="008375E0"/>
    <w:rsid w:val="00865ADD"/>
    <w:rsid w:val="00875443"/>
    <w:rsid w:val="00877F2B"/>
    <w:rsid w:val="008A65C1"/>
    <w:rsid w:val="008B4722"/>
    <w:rsid w:val="008C1838"/>
    <w:rsid w:val="008C6DA5"/>
    <w:rsid w:val="008D2E97"/>
    <w:rsid w:val="008D6ABA"/>
    <w:rsid w:val="00936705"/>
    <w:rsid w:val="00937CF4"/>
    <w:rsid w:val="00940121"/>
    <w:rsid w:val="009468AF"/>
    <w:rsid w:val="00967532"/>
    <w:rsid w:val="00971BB3"/>
    <w:rsid w:val="00972C24"/>
    <w:rsid w:val="00992E60"/>
    <w:rsid w:val="009A7E8C"/>
    <w:rsid w:val="009B5319"/>
    <w:rsid w:val="009B71E6"/>
    <w:rsid w:val="009C25A5"/>
    <w:rsid w:val="009C3442"/>
    <w:rsid w:val="009D51EC"/>
    <w:rsid w:val="009E3802"/>
    <w:rsid w:val="009F5077"/>
    <w:rsid w:val="009F7249"/>
    <w:rsid w:val="00A044CD"/>
    <w:rsid w:val="00A20640"/>
    <w:rsid w:val="00A2742E"/>
    <w:rsid w:val="00A34490"/>
    <w:rsid w:val="00A433DF"/>
    <w:rsid w:val="00A61AA7"/>
    <w:rsid w:val="00AA7F6D"/>
    <w:rsid w:val="00AB614A"/>
    <w:rsid w:val="00AE33BC"/>
    <w:rsid w:val="00AF0923"/>
    <w:rsid w:val="00AF72E3"/>
    <w:rsid w:val="00B028D9"/>
    <w:rsid w:val="00B12A94"/>
    <w:rsid w:val="00B1733D"/>
    <w:rsid w:val="00B173A4"/>
    <w:rsid w:val="00B21376"/>
    <w:rsid w:val="00B250BD"/>
    <w:rsid w:val="00B32063"/>
    <w:rsid w:val="00B44E91"/>
    <w:rsid w:val="00B57AB2"/>
    <w:rsid w:val="00B71088"/>
    <w:rsid w:val="00B91C21"/>
    <w:rsid w:val="00BB173F"/>
    <w:rsid w:val="00BB31AA"/>
    <w:rsid w:val="00BE1C4A"/>
    <w:rsid w:val="00BE68D2"/>
    <w:rsid w:val="00BF11B6"/>
    <w:rsid w:val="00C017E9"/>
    <w:rsid w:val="00C15AFE"/>
    <w:rsid w:val="00C16AD7"/>
    <w:rsid w:val="00C23709"/>
    <w:rsid w:val="00C237D3"/>
    <w:rsid w:val="00C23845"/>
    <w:rsid w:val="00C31617"/>
    <w:rsid w:val="00C419ED"/>
    <w:rsid w:val="00C46222"/>
    <w:rsid w:val="00C844DF"/>
    <w:rsid w:val="00C8508E"/>
    <w:rsid w:val="00C8639F"/>
    <w:rsid w:val="00CD0BEC"/>
    <w:rsid w:val="00CD5F38"/>
    <w:rsid w:val="00CF1E5B"/>
    <w:rsid w:val="00CF5888"/>
    <w:rsid w:val="00D02CED"/>
    <w:rsid w:val="00D32AD7"/>
    <w:rsid w:val="00D37C83"/>
    <w:rsid w:val="00D46B68"/>
    <w:rsid w:val="00D630B4"/>
    <w:rsid w:val="00D94127"/>
    <w:rsid w:val="00DA05C9"/>
    <w:rsid w:val="00DA1287"/>
    <w:rsid w:val="00DA68C9"/>
    <w:rsid w:val="00DD4018"/>
    <w:rsid w:val="00DD5BF6"/>
    <w:rsid w:val="00DE10AF"/>
    <w:rsid w:val="00E04F25"/>
    <w:rsid w:val="00E06735"/>
    <w:rsid w:val="00E24F14"/>
    <w:rsid w:val="00E313BB"/>
    <w:rsid w:val="00E42498"/>
    <w:rsid w:val="00E53BEF"/>
    <w:rsid w:val="00E70B94"/>
    <w:rsid w:val="00E74C7F"/>
    <w:rsid w:val="00E77593"/>
    <w:rsid w:val="00E90811"/>
    <w:rsid w:val="00E97E24"/>
    <w:rsid w:val="00EA778A"/>
    <w:rsid w:val="00EB461C"/>
    <w:rsid w:val="00EC508E"/>
    <w:rsid w:val="00EE677C"/>
    <w:rsid w:val="00EF56B7"/>
    <w:rsid w:val="00F2104C"/>
    <w:rsid w:val="00F26013"/>
    <w:rsid w:val="00F34A8E"/>
    <w:rsid w:val="00F4623C"/>
    <w:rsid w:val="00F85DB7"/>
    <w:rsid w:val="00F953EC"/>
    <w:rsid w:val="00F96E36"/>
    <w:rsid w:val="00FA4454"/>
    <w:rsid w:val="00FD1B10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B5305-6711-490E-86C0-5C68072D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BB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4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C4B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2014-11-23T15:15:00Z</dcterms:created>
  <dcterms:modified xsi:type="dcterms:W3CDTF">2014-11-23T15:31:00Z</dcterms:modified>
</cp:coreProperties>
</file>