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9F9B7" w14:textId="77777777" w:rsidR="009C435A" w:rsidRPr="003B5C0E" w:rsidRDefault="009C435A" w:rsidP="009C435A">
      <w:pPr>
        <w:widowControl w:val="0"/>
        <w:autoSpaceDE w:val="0"/>
        <w:autoSpaceDN w:val="0"/>
        <w:adjustRightInd w:val="0"/>
        <w:spacing w:after="240"/>
        <w:rPr>
          <w:rFonts w:ascii="Georgia" w:hAnsi="Georgia" w:cs="Palatino"/>
          <w:i/>
          <w:sz w:val="26"/>
          <w:szCs w:val="26"/>
        </w:rPr>
      </w:pPr>
      <w:r w:rsidRPr="003B5C0E">
        <w:rPr>
          <w:rFonts w:ascii="Georgia" w:hAnsi="Georgia" w:cs="Palatino"/>
          <w:sz w:val="26"/>
          <w:szCs w:val="26"/>
        </w:rPr>
        <w:t xml:space="preserve">Taken from Book IX of Samuel Butler’s translation of the </w:t>
      </w:r>
      <w:r w:rsidRPr="003B5C0E">
        <w:rPr>
          <w:rFonts w:ascii="Georgia" w:hAnsi="Georgia" w:cs="Palatino"/>
          <w:i/>
          <w:sz w:val="26"/>
          <w:szCs w:val="26"/>
        </w:rPr>
        <w:t>Odyssey</w:t>
      </w:r>
      <w:bookmarkStart w:id="0" w:name="_GoBack"/>
      <w:bookmarkEnd w:id="0"/>
    </w:p>
    <w:p w14:paraId="46CDDC37" w14:textId="77777777" w:rsidR="009C435A" w:rsidRPr="003B5C0E" w:rsidRDefault="009C435A" w:rsidP="009C435A">
      <w:pPr>
        <w:widowControl w:val="0"/>
        <w:autoSpaceDE w:val="0"/>
        <w:autoSpaceDN w:val="0"/>
        <w:adjustRightInd w:val="0"/>
        <w:spacing w:after="240"/>
        <w:rPr>
          <w:rFonts w:ascii="Georgia" w:hAnsi="Georgia" w:cs="Palatino"/>
          <w:i/>
          <w:sz w:val="26"/>
          <w:szCs w:val="26"/>
        </w:rPr>
      </w:pPr>
      <w:r w:rsidRPr="003B5C0E">
        <w:rPr>
          <w:rFonts w:ascii="Georgia" w:hAnsi="Georgia" w:cs="Palatino"/>
          <w:i/>
          <w:sz w:val="26"/>
          <w:szCs w:val="26"/>
        </w:rPr>
        <w:t xml:space="preserve">Odysseus and his men have just blinded the Cyclops and escaped from his cave, rejoining members of their crew waiting on the shore of the Cyclopes’ island. </w:t>
      </w:r>
      <w:r w:rsidR="00E85F62" w:rsidRPr="003B5C0E">
        <w:rPr>
          <w:rFonts w:ascii="Georgia" w:hAnsi="Georgia" w:cs="Palatino"/>
          <w:i/>
          <w:sz w:val="26"/>
          <w:szCs w:val="26"/>
        </w:rPr>
        <w:t xml:space="preserve"> Translation note: the names of the characters are in Latin, so Odysseus is Ulysses and Poseidon is Neptune.</w:t>
      </w:r>
    </w:p>
    <w:p w14:paraId="6285F1D6" w14:textId="77777777" w:rsidR="009C435A" w:rsidRPr="009C435A" w:rsidRDefault="009C435A" w:rsidP="009C435A">
      <w:pPr>
        <w:widowControl w:val="0"/>
        <w:autoSpaceDE w:val="0"/>
        <w:autoSpaceDN w:val="0"/>
        <w:adjustRightInd w:val="0"/>
        <w:spacing w:after="240"/>
        <w:rPr>
          <w:rFonts w:ascii="Georgia" w:hAnsi="Georgia" w:cs="Times"/>
        </w:rPr>
      </w:pPr>
      <w:r w:rsidRPr="009C435A">
        <w:rPr>
          <w:rFonts w:ascii="Georgia" w:hAnsi="Georgia" w:cs="Palatino"/>
        </w:rPr>
        <w:t xml:space="preserve">“. . . The crew rejoiced greatly at seeing those of us who had escaped death, but wept for the others whom the Cyclops had killed. However, I made signs to them by nodding and frowning that they were to hush their crying, and </w:t>
      </w:r>
      <w:commentRangeStart w:id="1"/>
      <w:r w:rsidRPr="009C435A">
        <w:rPr>
          <w:rFonts w:ascii="Georgia" w:hAnsi="Georgia" w:cs="Palatino"/>
        </w:rPr>
        <w:t>told them to get all the sheep</w:t>
      </w:r>
      <w:r w:rsidRPr="009C435A">
        <w:rPr>
          <w:rFonts w:ascii="Georgia" w:hAnsi="Georgia" w:cs="Times"/>
        </w:rPr>
        <w:t xml:space="preserve"> </w:t>
      </w:r>
      <w:r w:rsidRPr="009C435A">
        <w:rPr>
          <w:rFonts w:ascii="Georgia" w:hAnsi="Georgia" w:cs="Palatino"/>
        </w:rPr>
        <w:t>on board at once and put out to sea</w:t>
      </w:r>
      <w:commentRangeEnd w:id="1"/>
      <w:r w:rsidR="00136470">
        <w:rPr>
          <w:rStyle w:val="CommentReference"/>
        </w:rPr>
        <w:commentReference w:id="1"/>
      </w:r>
      <w:r w:rsidRPr="009C435A">
        <w:rPr>
          <w:rFonts w:ascii="Georgia" w:hAnsi="Georgia" w:cs="Palatino"/>
        </w:rPr>
        <w:t>; so they went aboard, took their places, and smote the grey sea with their oars. Then, when I had got as far out as my voice would reach, I began to jeer at the Cyclops.</w:t>
      </w:r>
    </w:p>
    <w:p w14:paraId="479B8000" w14:textId="77777777" w:rsidR="009C435A" w:rsidRPr="009C435A" w:rsidRDefault="009C435A" w:rsidP="009C435A">
      <w:pPr>
        <w:widowControl w:val="0"/>
        <w:autoSpaceDE w:val="0"/>
        <w:autoSpaceDN w:val="0"/>
        <w:adjustRightInd w:val="0"/>
        <w:spacing w:after="240"/>
        <w:rPr>
          <w:rFonts w:ascii="Georgia" w:hAnsi="Georgia" w:cs="Times"/>
        </w:rPr>
      </w:pPr>
      <w:commentRangeStart w:id="2"/>
      <w:r w:rsidRPr="009C435A">
        <w:rPr>
          <w:rFonts w:ascii="Georgia" w:hAnsi="Georgia" w:cs="Palatino"/>
        </w:rPr>
        <w:t>"'Cyclops,' said I, 'you should have taken better measure of your man before eating up his comrades in your cave. You wretch, eat up your visitors in your own house? You might have known that your sin would find you out, and now Jo</w:t>
      </w:r>
      <w:r>
        <w:rPr>
          <w:rFonts w:ascii="Georgia" w:hAnsi="Georgia" w:cs="Palatino"/>
        </w:rPr>
        <w:t>ve and the other gods have pun</w:t>
      </w:r>
      <w:r w:rsidRPr="009C435A">
        <w:rPr>
          <w:rFonts w:ascii="Georgia" w:hAnsi="Georgia" w:cs="Palatino"/>
        </w:rPr>
        <w:t>ished you.'</w:t>
      </w:r>
      <w:commentRangeEnd w:id="2"/>
      <w:r w:rsidR="007D0E02">
        <w:rPr>
          <w:rStyle w:val="CommentReference"/>
        </w:rPr>
        <w:commentReference w:id="2"/>
      </w:r>
    </w:p>
    <w:p w14:paraId="338A5100" w14:textId="77777777" w:rsidR="009C435A" w:rsidRPr="009C435A" w:rsidRDefault="009C435A" w:rsidP="009C435A">
      <w:pPr>
        <w:widowControl w:val="0"/>
        <w:autoSpaceDE w:val="0"/>
        <w:autoSpaceDN w:val="0"/>
        <w:adjustRightInd w:val="0"/>
        <w:spacing w:after="240"/>
        <w:rPr>
          <w:rFonts w:ascii="Georgia" w:hAnsi="Georgia" w:cs="Times"/>
        </w:rPr>
      </w:pPr>
      <w:r w:rsidRPr="009C435A">
        <w:rPr>
          <w:rFonts w:ascii="Georgia" w:hAnsi="Georgia" w:cs="Palatino"/>
        </w:rPr>
        <w:t xml:space="preserve">"He got more and more furious as he heard me, so he tore the top from off a high mountain, and flung it just in front of my ship so that it was within a little of hitting the end of the rudder. The sea quaked as the rock fell into it, and the wash of the wave it raised carried us back towards the mainland, and forced us towards the shore. </w:t>
      </w:r>
      <w:commentRangeStart w:id="3"/>
      <w:r w:rsidRPr="009C435A">
        <w:rPr>
          <w:rFonts w:ascii="Georgia" w:hAnsi="Georgia" w:cs="Palatino"/>
        </w:rPr>
        <w:t xml:space="preserve">But I snatched up a long pole and kept the ship off, making signs to my men by nodding my </w:t>
      </w:r>
      <w:proofErr w:type="gramStart"/>
      <w:r w:rsidRPr="009C435A">
        <w:rPr>
          <w:rFonts w:ascii="Georgia" w:hAnsi="Georgia" w:cs="Palatino"/>
        </w:rPr>
        <w:t>head, that</w:t>
      </w:r>
      <w:proofErr w:type="gramEnd"/>
      <w:r w:rsidRPr="009C435A">
        <w:rPr>
          <w:rFonts w:ascii="Georgia" w:hAnsi="Georgia" w:cs="Palatino"/>
        </w:rPr>
        <w:t xml:space="preserve"> they must row for their lives, whereon they laid out with a will. When we had got twice as far as we were before, I was for jeering at the Cyclops again, but the men begged and prayed of me to hold my tongue.</w:t>
      </w:r>
      <w:commentRangeEnd w:id="3"/>
      <w:r w:rsidR="00237363">
        <w:rPr>
          <w:rStyle w:val="CommentReference"/>
        </w:rPr>
        <w:commentReference w:id="3"/>
      </w:r>
    </w:p>
    <w:p w14:paraId="5C522E09" w14:textId="77777777" w:rsidR="009C435A" w:rsidRPr="009C435A" w:rsidRDefault="009C435A" w:rsidP="009C435A">
      <w:pPr>
        <w:widowControl w:val="0"/>
        <w:autoSpaceDE w:val="0"/>
        <w:autoSpaceDN w:val="0"/>
        <w:adjustRightInd w:val="0"/>
        <w:spacing w:after="240"/>
        <w:rPr>
          <w:rFonts w:ascii="Georgia" w:hAnsi="Georgia" w:cs="Times"/>
        </w:rPr>
      </w:pPr>
      <w:r w:rsidRPr="009C435A">
        <w:rPr>
          <w:rFonts w:ascii="Georgia" w:hAnsi="Georgia" w:cs="Palatino"/>
        </w:rPr>
        <w:t>"'Do not,' they exclaimed, 'be mad enough to provoke this savage creature further; he has thrown one rock at us already which drove us back again to the mainland, and we made sure it had been the death of us; if he had then heard any further sound of voices he would have pounded our heads and our ship's timbers into a jelly with the rugged rocks he would have heaved at us, for he can throw them a long way.'</w:t>
      </w:r>
    </w:p>
    <w:p w14:paraId="57BD0295" w14:textId="77777777" w:rsidR="009C435A" w:rsidRPr="009C435A" w:rsidRDefault="009C435A" w:rsidP="009C435A">
      <w:pPr>
        <w:widowControl w:val="0"/>
        <w:autoSpaceDE w:val="0"/>
        <w:autoSpaceDN w:val="0"/>
        <w:adjustRightInd w:val="0"/>
        <w:spacing w:after="240"/>
        <w:rPr>
          <w:rFonts w:ascii="Georgia" w:hAnsi="Georgia" w:cs="Times"/>
        </w:rPr>
      </w:pPr>
      <w:commentRangeStart w:id="4"/>
      <w:r w:rsidRPr="009C435A">
        <w:rPr>
          <w:rFonts w:ascii="Georgia" w:hAnsi="Georgia" w:cs="Palatino"/>
        </w:rPr>
        <w:t>"But I would not listen to them, and shouted out to him in my rage, 'Cyclops, if any one asks you who it was that put your eye out and spoiled your beauty, say it was the valiant warrior Ulysses, son of Laertes, who lives in Ithaca.'</w:t>
      </w:r>
      <w:commentRangeEnd w:id="4"/>
      <w:r w:rsidR="00DF38ED">
        <w:rPr>
          <w:rStyle w:val="CommentReference"/>
        </w:rPr>
        <w:commentReference w:id="4"/>
      </w:r>
    </w:p>
    <w:p w14:paraId="0918FCE0" w14:textId="77777777" w:rsidR="009C435A" w:rsidRPr="009C435A" w:rsidRDefault="009C435A" w:rsidP="009C435A">
      <w:pPr>
        <w:widowControl w:val="0"/>
        <w:autoSpaceDE w:val="0"/>
        <w:autoSpaceDN w:val="0"/>
        <w:adjustRightInd w:val="0"/>
        <w:spacing w:after="240"/>
        <w:rPr>
          <w:rFonts w:ascii="Georgia" w:hAnsi="Georgia" w:cs="Times"/>
        </w:rPr>
      </w:pPr>
      <w:r w:rsidRPr="009C435A">
        <w:rPr>
          <w:rFonts w:ascii="Georgia" w:hAnsi="Georgia" w:cs="Palatino"/>
        </w:rPr>
        <w:t xml:space="preserve">"On this he groaned, and cried out, 'Alas, alas, then the old prophecy about me is coming true. There was a prophet here, at one time, a man both brave and of great stature, </w:t>
      </w:r>
      <w:proofErr w:type="spellStart"/>
      <w:r w:rsidRPr="009C435A">
        <w:rPr>
          <w:rFonts w:ascii="Georgia" w:hAnsi="Georgia" w:cs="Palatino"/>
        </w:rPr>
        <w:t>Telemus</w:t>
      </w:r>
      <w:proofErr w:type="spellEnd"/>
      <w:r w:rsidRPr="009C435A">
        <w:rPr>
          <w:rFonts w:ascii="Georgia" w:hAnsi="Georgia" w:cs="Palatino"/>
        </w:rPr>
        <w:t xml:space="preserve"> son of </w:t>
      </w:r>
      <w:proofErr w:type="spellStart"/>
      <w:r w:rsidRPr="009C435A">
        <w:rPr>
          <w:rFonts w:ascii="Georgia" w:hAnsi="Georgia" w:cs="Palatino"/>
        </w:rPr>
        <w:t>Eurymus</w:t>
      </w:r>
      <w:proofErr w:type="spellEnd"/>
      <w:r w:rsidRPr="009C435A">
        <w:rPr>
          <w:rFonts w:ascii="Georgia" w:hAnsi="Georgia" w:cs="Palatino"/>
        </w:rPr>
        <w:t>, who was an excellent seer, and did all the prophesying for the Cyclopes till he grew old; he told me that all this would happen to me some day,</w:t>
      </w:r>
      <w:r w:rsidRPr="009C435A">
        <w:rPr>
          <w:rFonts w:ascii="Georgia" w:hAnsi="Georgia" w:cs="Times"/>
        </w:rPr>
        <w:t xml:space="preserve"> </w:t>
      </w:r>
      <w:r w:rsidRPr="009C435A">
        <w:rPr>
          <w:rFonts w:ascii="Georgia" w:hAnsi="Georgia" w:cs="Palatino"/>
        </w:rPr>
        <w:t xml:space="preserve">and said I should lose my sight by the hand of Ulysses. I have been all along expecting some one of imposing presence and superhuman strength, whereas he turns out to be a little insignificant weakling, who has managed to blind my eye by taking advantage of me in my drink; come here, </w:t>
      </w:r>
      <w:r w:rsidRPr="009C435A">
        <w:rPr>
          <w:rFonts w:ascii="Georgia" w:hAnsi="Georgia" w:cs="Palatino"/>
        </w:rPr>
        <w:lastRenderedPageBreak/>
        <w:t>then, Ulysses, that I may make you presents to show my hospitality, and urge Neptune to help you forward on your journey- for Neptune and I are father and son. He, if he so will, shall heal me, which no one else neither god nor man can do.'</w:t>
      </w:r>
    </w:p>
    <w:p w14:paraId="1EA9E2B0" w14:textId="77777777" w:rsidR="009C435A" w:rsidRPr="009C435A" w:rsidRDefault="009C435A" w:rsidP="009C435A">
      <w:pPr>
        <w:widowControl w:val="0"/>
        <w:autoSpaceDE w:val="0"/>
        <w:autoSpaceDN w:val="0"/>
        <w:adjustRightInd w:val="0"/>
        <w:spacing w:after="240"/>
        <w:rPr>
          <w:rFonts w:ascii="Georgia" w:hAnsi="Georgia" w:cs="Times"/>
        </w:rPr>
      </w:pPr>
      <w:commentRangeStart w:id="5"/>
      <w:r w:rsidRPr="009C435A">
        <w:rPr>
          <w:rFonts w:ascii="Georgia" w:hAnsi="Georgia" w:cs="Palatino"/>
        </w:rPr>
        <w:t>"Then I said, 'I wish I could be as sure of killing you outright and sending you down to the house of Hades, as I am that it will take more than Neptune to cure that eye of yours.'</w:t>
      </w:r>
      <w:commentRangeEnd w:id="5"/>
      <w:r w:rsidR="00A117C0">
        <w:rPr>
          <w:rStyle w:val="CommentReference"/>
        </w:rPr>
        <w:commentReference w:id="5"/>
      </w:r>
    </w:p>
    <w:p w14:paraId="766A2E16" w14:textId="77777777" w:rsidR="009C435A" w:rsidRPr="009C435A" w:rsidRDefault="009C435A" w:rsidP="009C435A">
      <w:pPr>
        <w:widowControl w:val="0"/>
        <w:autoSpaceDE w:val="0"/>
        <w:autoSpaceDN w:val="0"/>
        <w:adjustRightInd w:val="0"/>
        <w:spacing w:after="240"/>
        <w:rPr>
          <w:rFonts w:ascii="Georgia" w:hAnsi="Georgia" w:cs="Times"/>
        </w:rPr>
      </w:pPr>
      <w:r w:rsidRPr="009C435A">
        <w:rPr>
          <w:rFonts w:ascii="Georgia" w:hAnsi="Georgia" w:cs="Palatino"/>
        </w:rPr>
        <w:t>"On this he lifted up his hands to the firmament of heaven and prayed, saying, 'Hear me, great Neptune; if I am indeed your own true-begotten son, grant that Ulysses may never reach his home alive; or if he must get back to his friends at last, let him do so late and in sore plight after losing all his men [let him reach his home in another man's ship and find trouble in his house.']</w:t>
      </w:r>
    </w:p>
    <w:p w14:paraId="6276EC04" w14:textId="77777777" w:rsidR="009C435A" w:rsidRPr="009C435A" w:rsidRDefault="009C435A" w:rsidP="009C435A">
      <w:pPr>
        <w:widowControl w:val="0"/>
        <w:autoSpaceDE w:val="0"/>
        <w:autoSpaceDN w:val="0"/>
        <w:adjustRightInd w:val="0"/>
        <w:spacing w:after="240"/>
        <w:rPr>
          <w:rFonts w:ascii="Georgia" w:hAnsi="Georgia" w:cs="Times"/>
        </w:rPr>
      </w:pPr>
      <w:r w:rsidRPr="009C435A">
        <w:rPr>
          <w:rFonts w:ascii="Georgia" w:hAnsi="Georgia" w:cs="Palatino"/>
        </w:rPr>
        <w:t xml:space="preserve">"Thus did he pray, and Neptune heard his prayer. Then he picked up a rock much larger than the first, swung it aloft and hurled it with prodigious force. It fell just short of the ship, but was within a little of hitting the end of the rudder. . .” </w:t>
      </w:r>
    </w:p>
    <w:p w14:paraId="07493032" w14:textId="77777777" w:rsidR="000542E0" w:rsidRPr="009C435A" w:rsidRDefault="000542E0">
      <w:pPr>
        <w:rPr>
          <w:rFonts w:ascii="Georgia" w:hAnsi="Georgia"/>
        </w:rPr>
      </w:pPr>
    </w:p>
    <w:sectPr w:rsidR="000542E0" w:rsidRPr="009C435A" w:rsidSect="009C435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DREW" w:date="2014-05-21T20:25:00Z" w:initials="T">
    <w:p w14:paraId="77B8BC6A" w14:textId="6A002751" w:rsidR="00136470" w:rsidRDefault="00136470">
      <w:pPr>
        <w:pStyle w:val="CommentText"/>
      </w:pPr>
      <w:r>
        <w:rPr>
          <w:rStyle w:val="CommentReference"/>
        </w:rPr>
        <w:annotationRef/>
      </w:r>
      <w:r>
        <w:t>Throughout this paragraph, it showed that Odysseus is truly a perfect strategist. He is excellent in terms of leading his crews. Furthermore, he has the ability to predict the upcoming future and can depend on the current situation to solve upcoming issues. For example, he told the crew to get the sheep, however, the true intention behind this action is because Odysseus afraid of the next long journey; and the food on board are not enough to supply the whole crew for such a long time. Therefore, Odysseus has come up with a plan of getting all of the sheep at Cyclops’ place, and then begin the journey home.</w:t>
      </w:r>
    </w:p>
  </w:comment>
  <w:comment w:id="2" w:author="ANDREW" w:date="2014-05-21T17:41:00Z" w:initials="T">
    <w:p w14:paraId="421384D4" w14:textId="4E5333E5" w:rsidR="007D0E02" w:rsidRDefault="007D0E02">
      <w:pPr>
        <w:pStyle w:val="CommentText"/>
      </w:pPr>
      <w:r>
        <w:rPr>
          <w:rStyle w:val="CommentReference"/>
        </w:rPr>
        <w:annotationRef/>
      </w:r>
      <w:r>
        <w:t xml:space="preserve">Throughout this paragraph, Odysseus shows his irritated feelings about the wrong actions of the Cyclops. In the paragraph, he mentioned that “You eat up your visitors in your own house?” Through this speech, Odysseus has proven that he is an authentic Greek with a warm-hearted feelings towards visitors. In the Ancient Greek culture, guests are welcomed with a smile, instead of being eaten, similar to what the Cyclops did. The action of the Cyclops confused </w:t>
      </w:r>
      <w:r w:rsidR="00237363">
        <w:t xml:space="preserve">Odysseus due to the cultural shock the he has just interacted. Therefore, we can conclude that Odysseus is a friendly man, however, the actions of the Cyclops are what truly stressing him out. </w:t>
      </w:r>
    </w:p>
  </w:comment>
  <w:comment w:id="3" w:author="ANDREW" w:date="2014-05-21T18:05:00Z" w:initials="T">
    <w:p w14:paraId="44C452A8" w14:textId="0C5D6194" w:rsidR="00237363" w:rsidRDefault="00237363">
      <w:pPr>
        <w:pStyle w:val="CommentText"/>
      </w:pPr>
      <w:r>
        <w:rPr>
          <w:rStyle w:val="CommentReference"/>
        </w:rPr>
        <w:annotationRef/>
      </w:r>
      <w:r>
        <w:t>Throughout this paragraph, Odysseus revealed his intelligence as a heroic strategist, though still revealed a human-like characteristic, which is stubborn. As the man who came up with the idea of wooden-horse, Odysseus once again showed his clever by using sign languages to communicate with his crew. Furthermore, he was obviously knowing what he supposed to do, rather than being a strategists who can only think of plans but can’t perform them. However, just like humans, heroes are imperfect, and so do Odysseus. Odysseus just can’t let the brutal actions of the Cyclops off his mind; therefore, he decided to swear at the Cyclops once again.</w:t>
      </w:r>
    </w:p>
  </w:comment>
  <w:comment w:id="4" w:author="ANDREW" w:date="2014-05-21T18:32:00Z" w:initials="T">
    <w:p w14:paraId="2A1C638D" w14:textId="59732F1A" w:rsidR="00DF38ED" w:rsidRDefault="00DF38ED">
      <w:pPr>
        <w:pStyle w:val="CommentText"/>
      </w:pPr>
      <w:r>
        <w:rPr>
          <w:rStyle w:val="CommentReference"/>
        </w:rPr>
        <w:annotationRef/>
      </w:r>
      <w:r>
        <w:t xml:space="preserve">Throughout this speech of Odysseus, it exposed of a determined characteristic of Odysseus. No one can prevent Odysseus from what he would like to do, and this is one of the reasons that make him significant. Furthermore, it also showed that Odysseus has a high pride dedicated to himself. Instead of simply saying, “Cyclops, you are defeated” or </w:t>
      </w:r>
      <w:r w:rsidR="00634FF5">
        <w:t>some</w:t>
      </w:r>
      <w:r>
        <w:t xml:space="preserve"> similar</w:t>
      </w:r>
      <w:r w:rsidR="00634FF5">
        <w:t xml:space="preserve"> speeches</w:t>
      </w:r>
      <w:r>
        <w:t>, Odysseus decided to tell the Cyclops about himself and what he has done. Therefore, with all the claims below and evi</w:t>
      </w:r>
      <w:r w:rsidR="00A117C0">
        <w:t xml:space="preserve">dences in the text, we can tell that </w:t>
      </w:r>
      <w:r>
        <w:t>Odysseus is very determined and proud of himself.</w:t>
      </w:r>
    </w:p>
  </w:comment>
  <w:comment w:id="5" w:author="ANDREW" w:date="2014-05-21T19:19:00Z" w:initials="T">
    <w:p w14:paraId="32E2DA01" w14:textId="39E18F85" w:rsidR="00A117C0" w:rsidRDefault="00A117C0">
      <w:pPr>
        <w:pStyle w:val="CommentText"/>
      </w:pPr>
      <w:r>
        <w:rPr>
          <w:rStyle w:val="CommentReference"/>
        </w:rPr>
        <w:annotationRef/>
      </w:r>
      <w:r>
        <w:t>Throughout this passage, Odysseus proved to the Cyclops that he is independent and he doesn’t need to seek any helps from anyone, especially a inhospitality creature, such as the Cyclops. Odysseus claimed that he would like to kill the Cyclops, rather than in favor of seeking helps from Poseidon.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B8BC6A" w15:done="0"/>
  <w15:commentEx w15:paraId="421384D4" w15:done="0"/>
  <w15:commentEx w15:paraId="44C452A8" w15:done="0"/>
  <w15:commentEx w15:paraId="2A1C638D" w15:done="0"/>
  <w15:commentEx w15:paraId="32E2DA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0D210" w14:textId="77777777" w:rsidR="00493299" w:rsidRDefault="00493299" w:rsidP="000C1DDD">
      <w:r>
        <w:separator/>
      </w:r>
    </w:p>
  </w:endnote>
  <w:endnote w:type="continuationSeparator" w:id="0">
    <w:p w14:paraId="6A968F0A" w14:textId="77777777" w:rsidR="00493299" w:rsidRDefault="00493299" w:rsidP="000C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AD3AD" w14:textId="77777777" w:rsidR="000C1DDD" w:rsidRDefault="000C1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EC994" w14:textId="77777777" w:rsidR="000C1DDD" w:rsidRDefault="000C1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D832" w14:textId="77777777" w:rsidR="000C1DDD" w:rsidRDefault="000C1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D31BC" w14:textId="77777777" w:rsidR="00493299" w:rsidRDefault="00493299" w:rsidP="000C1DDD">
      <w:r>
        <w:separator/>
      </w:r>
    </w:p>
  </w:footnote>
  <w:footnote w:type="continuationSeparator" w:id="0">
    <w:p w14:paraId="5F947829" w14:textId="77777777" w:rsidR="00493299" w:rsidRDefault="00493299" w:rsidP="000C1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14AA3" w14:textId="77777777" w:rsidR="000C1DDD" w:rsidRDefault="000C1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A6A42" w14:textId="77777777" w:rsidR="000C1DDD" w:rsidRDefault="000C1D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661A9" w14:textId="77777777" w:rsidR="000C1DDD" w:rsidRDefault="000C1DDD">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w15:presenceInfo w15:providerId="None" w15:userId="AND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5A"/>
    <w:rsid w:val="000542E0"/>
    <w:rsid w:val="000C1DDD"/>
    <w:rsid w:val="00136470"/>
    <w:rsid w:val="00237363"/>
    <w:rsid w:val="002D4335"/>
    <w:rsid w:val="003B5C0E"/>
    <w:rsid w:val="00493299"/>
    <w:rsid w:val="00634FF5"/>
    <w:rsid w:val="007D0E02"/>
    <w:rsid w:val="009C435A"/>
    <w:rsid w:val="00A117C0"/>
    <w:rsid w:val="00DF38ED"/>
    <w:rsid w:val="00E85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70474"/>
  <w14:defaultImageDpi w14:val="300"/>
  <w15:docId w15:val="{849EACAB-1D9E-4C6F-AE16-41DA64E7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DDD"/>
    <w:pPr>
      <w:tabs>
        <w:tab w:val="center" w:pos="4320"/>
        <w:tab w:val="right" w:pos="8640"/>
      </w:tabs>
    </w:pPr>
  </w:style>
  <w:style w:type="character" w:customStyle="1" w:styleId="HeaderChar">
    <w:name w:val="Header Char"/>
    <w:basedOn w:val="DefaultParagraphFont"/>
    <w:link w:val="Header"/>
    <w:uiPriority w:val="99"/>
    <w:rsid w:val="000C1DDD"/>
  </w:style>
  <w:style w:type="paragraph" w:styleId="Footer">
    <w:name w:val="footer"/>
    <w:basedOn w:val="Normal"/>
    <w:link w:val="FooterChar"/>
    <w:uiPriority w:val="99"/>
    <w:unhideWhenUsed/>
    <w:rsid w:val="000C1DDD"/>
    <w:pPr>
      <w:tabs>
        <w:tab w:val="center" w:pos="4320"/>
        <w:tab w:val="right" w:pos="8640"/>
      </w:tabs>
    </w:pPr>
  </w:style>
  <w:style w:type="character" w:customStyle="1" w:styleId="FooterChar">
    <w:name w:val="Footer Char"/>
    <w:basedOn w:val="DefaultParagraphFont"/>
    <w:link w:val="Footer"/>
    <w:uiPriority w:val="99"/>
    <w:rsid w:val="000C1DDD"/>
  </w:style>
  <w:style w:type="character" w:styleId="CommentReference">
    <w:name w:val="annotation reference"/>
    <w:basedOn w:val="DefaultParagraphFont"/>
    <w:uiPriority w:val="99"/>
    <w:semiHidden/>
    <w:unhideWhenUsed/>
    <w:rsid w:val="007D0E02"/>
    <w:rPr>
      <w:sz w:val="16"/>
      <w:szCs w:val="16"/>
    </w:rPr>
  </w:style>
  <w:style w:type="paragraph" w:styleId="CommentText">
    <w:name w:val="annotation text"/>
    <w:basedOn w:val="Normal"/>
    <w:link w:val="CommentTextChar"/>
    <w:uiPriority w:val="99"/>
    <w:semiHidden/>
    <w:unhideWhenUsed/>
    <w:rsid w:val="007D0E02"/>
    <w:rPr>
      <w:sz w:val="20"/>
      <w:szCs w:val="20"/>
    </w:rPr>
  </w:style>
  <w:style w:type="character" w:customStyle="1" w:styleId="CommentTextChar">
    <w:name w:val="Comment Text Char"/>
    <w:basedOn w:val="DefaultParagraphFont"/>
    <w:link w:val="CommentText"/>
    <w:uiPriority w:val="99"/>
    <w:semiHidden/>
    <w:rsid w:val="007D0E02"/>
    <w:rPr>
      <w:sz w:val="20"/>
      <w:szCs w:val="20"/>
    </w:rPr>
  </w:style>
  <w:style w:type="paragraph" w:styleId="CommentSubject">
    <w:name w:val="annotation subject"/>
    <w:basedOn w:val="CommentText"/>
    <w:next w:val="CommentText"/>
    <w:link w:val="CommentSubjectChar"/>
    <w:uiPriority w:val="99"/>
    <w:semiHidden/>
    <w:unhideWhenUsed/>
    <w:rsid w:val="007D0E02"/>
    <w:rPr>
      <w:b/>
      <w:bCs/>
    </w:rPr>
  </w:style>
  <w:style w:type="character" w:customStyle="1" w:styleId="CommentSubjectChar">
    <w:name w:val="Comment Subject Char"/>
    <w:basedOn w:val="CommentTextChar"/>
    <w:link w:val="CommentSubject"/>
    <w:uiPriority w:val="99"/>
    <w:semiHidden/>
    <w:rsid w:val="007D0E02"/>
    <w:rPr>
      <w:b/>
      <w:bCs/>
      <w:sz w:val="20"/>
      <w:szCs w:val="20"/>
    </w:rPr>
  </w:style>
  <w:style w:type="paragraph" w:styleId="BalloonText">
    <w:name w:val="Balloon Text"/>
    <w:basedOn w:val="Normal"/>
    <w:link w:val="BalloonTextChar"/>
    <w:uiPriority w:val="99"/>
    <w:semiHidden/>
    <w:unhideWhenUsed/>
    <w:rsid w:val="007D0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Dawson</dc:creator>
  <cp:keywords/>
  <dc:description/>
  <cp:lastModifiedBy>ANDREW</cp:lastModifiedBy>
  <cp:revision>3</cp:revision>
  <dcterms:created xsi:type="dcterms:W3CDTF">2014-05-21T12:28:00Z</dcterms:created>
  <dcterms:modified xsi:type="dcterms:W3CDTF">2014-05-21T13:28:00Z</dcterms:modified>
</cp:coreProperties>
</file>